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F7E2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F7E21" w:rsidP="008F7E2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p w:rsidR="00D45F1E" w:rsidRPr="00D45F1E" w:rsidRDefault="00D45F1E" w:rsidP="005527A4">
      <w:pPr>
        <w:jc w:val="center"/>
        <w:rPr>
          <w:b/>
          <w:sz w:val="8"/>
          <w:szCs w:val="28"/>
        </w:rPr>
      </w:pPr>
    </w:p>
    <w:tbl>
      <w:tblPr>
        <w:tblW w:w="10548" w:type="dxa"/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45F1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45F1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85FC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372185">
              <w:rPr>
                <w:b/>
              </w:rPr>
              <w:t>ME2014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45F1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0C267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ENGINEERING THERMODYNAMICS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2772E2" w:rsidRDefault="002772E2" w:rsidP="002772E2">
      <w:pPr>
        <w:jc w:val="center"/>
        <w:rPr>
          <w:sz w:val="20"/>
        </w:rPr>
      </w:pPr>
      <w:r w:rsidRPr="002772E2">
        <w:rPr>
          <w:b/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.95pt;margin-top:.05pt;width:529.5pt;height:0;flip:y;z-index:251658240;mso-position-horizontal-relative:text;mso-position-vertical-relative:text" o:connectortype="straight"/>
        </w:pict>
      </w:r>
      <w:r>
        <w:rPr>
          <w:sz w:val="2"/>
        </w:rPr>
        <w:t>{{}}}}</w:t>
      </w:r>
    </w:p>
    <w:p w:rsidR="005527A4" w:rsidRPr="002772E2" w:rsidRDefault="002772E2" w:rsidP="002772E2">
      <w:pPr>
        <w:spacing w:before="20" w:after="20"/>
        <w:jc w:val="center"/>
        <w:rPr>
          <w:sz w:val="20"/>
        </w:rPr>
      </w:pPr>
      <w:r w:rsidRPr="002772E2">
        <w:rPr>
          <w:sz w:val="20"/>
        </w:rPr>
        <w:t>(</w:t>
      </w:r>
      <w:proofErr w:type="gramStart"/>
      <w:r w:rsidRPr="002772E2">
        <w:rPr>
          <w:sz w:val="20"/>
        </w:rPr>
        <w:t>for</w:t>
      </w:r>
      <w:proofErr w:type="gramEnd"/>
      <w:r w:rsidRPr="002772E2">
        <w:rPr>
          <w:sz w:val="20"/>
        </w:rPr>
        <w:t xml:space="preserve"> </w:t>
      </w:r>
      <w:r>
        <w:rPr>
          <w:sz w:val="20"/>
        </w:rPr>
        <w:t>B</w:t>
      </w:r>
      <w:r w:rsidRPr="002772E2">
        <w:rPr>
          <w:sz w:val="20"/>
        </w:rPr>
        <w:t>iotech only)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616B80" w:rsidRPr="00616B80" w:rsidTr="000C267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0C267A" w:rsidRDefault="005D0F4A" w:rsidP="000C267A">
            <w:pPr>
              <w:jc w:val="center"/>
              <w:rPr>
                <w:b/>
                <w:color w:val="000000" w:themeColor="text1"/>
              </w:rPr>
            </w:pPr>
            <w:r w:rsidRPr="000C267A">
              <w:rPr>
                <w:b/>
                <w:color w:val="000000" w:themeColor="text1"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0C267A" w:rsidRDefault="005D0F4A" w:rsidP="000C267A">
            <w:pPr>
              <w:jc w:val="center"/>
              <w:rPr>
                <w:b/>
                <w:color w:val="000000" w:themeColor="text1"/>
              </w:rPr>
            </w:pPr>
            <w:r w:rsidRPr="000C267A">
              <w:rPr>
                <w:b/>
                <w:color w:val="000000" w:themeColor="text1"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0C267A" w:rsidRDefault="005D0F4A" w:rsidP="00C81140">
            <w:pPr>
              <w:jc w:val="center"/>
              <w:rPr>
                <w:b/>
                <w:color w:val="000000" w:themeColor="text1"/>
              </w:rPr>
            </w:pPr>
            <w:r w:rsidRPr="000C267A">
              <w:rPr>
                <w:b/>
                <w:color w:val="000000" w:themeColor="text1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C267A" w:rsidRDefault="005D0F4A" w:rsidP="00536D04">
            <w:pPr>
              <w:jc w:val="center"/>
              <w:rPr>
                <w:b/>
                <w:color w:val="000000" w:themeColor="text1"/>
              </w:rPr>
            </w:pPr>
            <w:r w:rsidRPr="000C267A">
              <w:rPr>
                <w:b/>
                <w:color w:val="000000" w:themeColor="text1"/>
              </w:rPr>
              <w:t>Course</w:t>
            </w:r>
          </w:p>
          <w:p w:rsidR="005D0F4A" w:rsidRPr="000C267A" w:rsidRDefault="005D0F4A" w:rsidP="00536D04">
            <w:pPr>
              <w:jc w:val="center"/>
              <w:rPr>
                <w:b/>
                <w:color w:val="000000" w:themeColor="text1"/>
              </w:rPr>
            </w:pPr>
            <w:r w:rsidRPr="000C267A">
              <w:rPr>
                <w:b/>
                <w:color w:val="000000" w:themeColor="text1"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0C267A" w:rsidRDefault="005D0F4A" w:rsidP="00670A67">
            <w:pPr>
              <w:rPr>
                <w:b/>
                <w:color w:val="000000" w:themeColor="text1"/>
              </w:rPr>
            </w:pPr>
            <w:r w:rsidRPr="000C267A">
              <w:rPr>
                <w:b/>
                <w:color w:val="000000" w:themeColor="text1"/>
              </w:rPr>
              <w:t>Marks</w:t>
            </w:r>
          </w:p>
        </w:tc>
      </w:tr>
      <w:tr w:rsidR="00616B80" w:rsidRPr="00616B80" w:rsidTr="000C267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616B80" w:rsidRDefault="00411636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616B80" w:rsidRDefault="005D0F4A" w:rsidP="000C26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5D0F4A" w:rsidRPr="00616B80" w:rsidRDefault="00A83D4C" w:rsidP="005A27FF">
            <w:pPr>
              <w:jc w:val="both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 xml:space="preserve">An engine cylinder </w:t>
            </w:r>
            <w:r w:rsidR="00EF7412" w:rsidRPr="00616B80">
              <w:rPr>
                <w:color w:val="000000" w:themeColor="text1"/>
              </w:rPr>
              <w:t>has a piston area of 0.12 m</w:t>
            </w:r>
            <w:r w:rsidR="00EF7412" w:rsidRPr="00616B80">
              <w:rPr>
                <w:color w:val="000000" w:themeColor="text1"/>
                <w:vertAlign w:val="superscript"/>
              </w:rPr>
              <w:t xml:space="preserve">2 </w:t>
            </w:r>
            <w:r w:rsidR="00EF7412" w:rsidRPr="00616B80">
              <w:rPr>
                <w:color w:val="000000" w:themeColor="text1"/>
              </w:rPr>
              <w:t xml:space="preserve">and contains a gas at a pressure of 1.5 </w:t>
            </w:r>
            <w:proofErr w:type="spellStart"/>
            <w:r w:rsidR="00EF7412" w:rsidRPr="00616B80">
              <w:rPr>
                <w:color w:val="000000" w:themeColor="text1"/>
              </w:rPr>
              <w:t>MPa</w:t>
            </w:r>
            <w:proofErr w:type="spellEnd"/>
            <w:r w:rsidR="00EF7412" w:rsidRPr="00616B80">
              <w:rPr>
                <w:color w:val="000000" w:themeColor="text1"/>
              </w:rPr>
              <w:t xml:space="preserve">. The gas expands according to </w:t>
            </w:r>
            <w:proofErr w:type="spellStart"/>
            <w:r w:rsidR="00EF7412" w:rsidRPr="00616B80">
              <w:rPr>
                <w:color w:val="000000" w:themeColor="text1"/>
              </w:rPr>
              <w:t>straightline</w:t>
            </w:r>
            <w:proofErr w:type="spellEnd"/>
            <w:r w:rsidR="00EF7412" w:rsidRPr="00616B80">
              <w:rPr>
                <w:color w:val="000000" w:themeColor="text1"/>
              </w:rPr>
              <w:t xml:space="preserve"> in p-v diagram. The final pressure is 0.15 </w:t>
            </w:r>
            <w:proofErr w:type="spellStart"/>
            <w:r w:rsidR="00EF7412" w:rsidRPr="00616B80">
              <w:rPr>
                <w:color w:val="000000" w:themeColor="text1"/>
              </w:rPr>
              <w:t>MPa</w:t>
            </w:r>
            <w:proofErr w:type="spellEnd"/>
            <w:r w:rsidR="00EF7412" w:rsidRPr="00616B80">
              <w:rPr>
                <w:color w:val="000000" w:themeColor="text1"/>
              </w:rPr>
              <w:t>. Calculate the work done by the gas if stroke is 0.3 m</w:t>
            </w:r>
            <w:r w:rsidR="00E64B11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616B80" w:rsidRDefault="00536D04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616B80" w:rsidRDefault="001C2A1B" w:rsidP="00670A67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20</w:t>
            </w:r>
          </w:p>
        </w:tc>
      </w:tr>
      <w:tr w:rsidR="00616B80" w:rsidRPr="00616B80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16B80" w:rsidRDefault="00DE0497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(OR)</w:t>
            </w:r>
          </w:p>
        </w:tc>
      </w:tr>
      <w:tr w:rsidR="00616B80" w:rsidRPr="00616B80" w:rsidTr="000C267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16B80" w:rsidRDefault="005D0F4A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616B80" w:rsidRDefault="005D0F4A" w:rsidP="000C26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5D0F4A" w:rsidRPr="00616B80" w:rsidRDefault="00D12BF8" w:rsidP="009B5F68">
            <w:pPr>
              <w:jc w:val="both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 xml:space="preserve">Internal energy of a system is given by </w:t>
            </w:r>
            <w:r w:rsidR="000E3D32" w:rsidRPr="00396F2A">
              <w:rPr>
                <w:i/>
                <w:color w:val="000000" w:themeColor="text1"/>
              </w:rPr>
              <w:t>u</w:t>
            </w:r>
            <w:r w:rsidRPr="00396F2A">
              <w:rPr>
                <w:color w:val="000000" w:themeColor="text1"/>
              </w:rPr>
              <w:t xml:space="preserve">=3.56 </w:t>
            </w:r>
            <w:proofErr w:type="spellStart"/>
            <w:r w:rsidRPr="00396F2A">
              <w:rPr>
                <w:i/>
                <w:color w:val="000000" w:themeColor="text1"/>
              </w:rPr>
              <w:t>pv</w:t>
            </w:r>
            <w:proofErr w:type="spellEnd"/>
            <w:r w:rsidRPr="00396F2A">
              <w:rPr>
                <w:color w:val="000000" w:themeColor="text1"/>
              </w:rPr>
              <w:t>+ 84</w:t>
            </w:r>
            <w:r w:rsidRPr="00616B80">
              <w:rPr>
                <w:b/>
                <w:color w:val="000000" w:themeColor="text1"/>
              </w:rPr>
              <w:t xml:space="preserve">, </w:t>
            </w:r>
            <w:r w:rsidR="000E3D32" w:rsidRPr="00616B80">
              <w:rPr>
                <w:color w:val="000000" w:themeColor="text1"/>
              </w:rPr>
              <w:t xml:space="preserve">where </w:t>
            </w:r>
            <w:r w:rsidR="000E3D32" w:rsidRPr="00616B80">
              <w:rPr>
                <w:i/>
                <w:color w:val="000000" w:themeColor="text1"/>
              </w:rPr>
              <w:t>u</w:t>
            </w:r>
            <w:r w:rsidR="000E3D32" w:rsidRPr="00616B80">
              <w:rPr>
                <w:color w:val="000000" w:themeColor="text1"/>
              </w:rPr>
              <w:t xml:space="preserve"> is given as kJ/kg, </w:t>
            </w:r>
            <w:r w:rsidR="000E3D32" w:rsidRPr="00616B80">
              <w:rPr>
                <w:i/>
                <w:color w:val="000000" w:themeColor="text1"/>
              </w:rPr>
              <w:t>p</w:t>
            </w:r>
            <w:r w:rsidR="000E3D32" w:rsidRPr="00616B80">
              <w:rPr>
                <w:color w:val="000000" w:themeColor="text1"/>
              </w:rPr>
              <w:t xml:space="preserve"> in kPa, </w:t>
            </w:r>
            <w:r w:rsidR="000E3D32" w:rsidRPr="00616B80">
              <w:rPr>
                <w:i/>
                <w:color w:val="000000" w:themeColor="text1"/>
              </w:rPr>
              <w:t>v</w:t>
            </w:r>
            <w:r w:rsidR="000E3D32" w:rsidRPr="00616B80">
              <w:rPr>
                <w:color w:val="000000" w:themeColor="text1"/>
              </w:rPr>
              <w:t xml:space="preserve"> is in m</w:t>
            </w:r>
            <w:r w:rsidR="000E3D32" w:rsidRPr="00616B80">
              <w:rPr>
                <w:color w:val="000000" w:themeColor="text1"/>
                <w:vertAlign w:val="superscript"/>
              </w:rPr>
              <w:t>3</w:t>
            </w:r>
            <w:r w:rsidR="000E3D32" w:rsidRPr="00616B80">
              <w:rPr>
                <w:color w:val="000000" w:themeColor="text1"/>
              </w:rPr>
              <w:t>/kg. The system is composed of 3 kg substances that expands from initial pressure 500 kPa, 0.22 m</w:t>
            </w:r>
            <w:r w:rsidR="000E3D32" w:rsidRPr="00616B80">
              <w:rPr>
                <w:color w:val="000000" w:themeColor="text1"/>
                <w:vertAlign w:val="superscript"/>
              </w:rPr>
              <w:t>3</w:t>
            </w:r>
            <w:r w:rsidR="000E3D32" w:rsidRPr="00616B80">
              <w:rPr>
                <w:color w:val="000000" w:themeColor="text1"/>
              </w:rPr>
              <w:t xml:space="preserve"> to 100 kPa in a process where </w:t>
            </w:r>
            <w:r w:rsidR="000E3D32" w:rsidRPr="00616B80">
              <w:rPr>
                <w:i/>
                <w:color w:val="000000" w:themeColor="text1"/>
              </w:rPr>
              <w:t>pv</w:t>
            </w:r>
            <w:r w:rsidR="000E3D32" w:rsidRPr="00616B80">
              <w:rPr>
                <w:color w:val="000000" w:themeColor="text1"/>
                <w:vertAlign w:val="superscript"/>
              </w:rPr>
              <w:t>1.2</w:t>
            </w:r>
            <w:r w:rsidR="000E3D32" w:rsidRPr="00616B80">
              <w:rPr>
                <w:color w:val="000000" w:themeColor="text1"/>
              </w:rPr>
              <w:t xml:space="preserve"> = constant. Calculate the Q, ΔU, W for the process.</w:t>
            </w:r>
          </w:p>
        </w:tc>
        <w:tc>
          <w:tcPr>
            <w:tcW w:w="1170" w:type="dxa"/>
            <w:shd w:val="clear" w:color="auto" w:fill="auto"/>
          </w:tcPr>
          <w:p w:rsidR="005D0F4A" w:rsidRPr="00616B80" w:rsidRDefault="00536D04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CO</w:t>
            </w:r>
            <w:r w:rsidR="006F0E0C" w:rsidRPr="00616B80">
              <w:rPr>
                <w:color w:val="000000" w:themeColor="text1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616B80" w:rsidRDefault="000E3D32" w:rsidP="00670A67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20</w:t>
            </w:r>
          </w:p>
        </w:tc>
      </w:tr>
      <w:tr w:rsidR="000C267A" w:rsidRPr="00616B80" w:rsidTr="000C267A">
        <w:trPr>
          <w:trHeight w:val="90"/>
        </w:trPr>
        <w:tc>
          <w:tcPr>
            <w:tcW w:w="709" w:type="dxa"/>
            <w:shd w:val="clear" w:color="auto" w:fill="auto"/>
          </w:tcPr>
          <w:p w:rsidR="000C267A" w:rsidRPr="00616B80" w:rsidRDefault="000C267A" w:rsidP="000C26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0C267A" w:rsidRPr="00616B80" w:rsidRDefault="000C267A" w:rsidP="000C26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0C267A" w:rsidRPr="00616B80" w:rsidRDefault="000C267A" w:rsidP="000C26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0C267A" w:rsidRPr="00616B80" w:rsidRDefault="000C267A" w:rsidP="00536D0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0C267A" w:rsidRPr="00616B80" w:rsidRDefault="000C267A" w:rsidP="00670A67">
            <w:pPr>
              <w:jc w:val="center"/>
              <w:rPr>
                <w:color w:val="000000" w:themeColor="text1"/>
              </w:rPr>
            </w:pPr>
          </w:p>
        </w:tc>
      </w:tr>
      <w:tr w:rsidR="00616B80" w:rsidRPr="00616B80" w:rsidTr="000C267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16B80" w:rsidRDefault="005D0F4A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616B80" w:rsidRDefault="005D0F4A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616B80" w:rsidRDefault="00343773" w:rsidP="000C267A">
            <w:pPr>
              <w:jc w:val="both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 xml:space="preserve">Illustrate operational differences between heat-engine and </w:t>
            </w:r>
            <w:r w:rsidR="00396F2A">
              <w:rPr>
                <w:color w:val="000000" w:themeColor="text1"/>
              </w:rPr>
              <w:t xml:space="preserve">          </w:t>
            </w:r>
            <w:r w:rsidRPr="00616B80">
              <w:rPr>
                <w:color w:val="000000" w:themeColor="text1"/>
              </w:rPr>
              <w:t>heat-pump with schematic diagram.</w:t>
            </w:r>
          </w:p>
        </w:tc>
        <w:tc>
          <w:tcPr>
            <w:tcW w:w="1170" w:type="dxa"/>
            <w:shd w:val="clear" w:color="auto" w:fill="auto"/>
          </w:tcPr>
          <w:p w:rsidR="005D0F4A" w:rsidRPr="00616B80" w:rsidRDefault="00536D04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CO</w:t>
            </w:r>
            <w:r w:rsidR="006F0E0C" w:rsidRPr="00616B80">
              <w:rPr>
                <w:color w:val="000000" w:themeColor="text1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616B80" w:rsidRDefault="00343773" w:rsidP="00670A67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5</w:t>
            </w:r>
          </w:p>
        </w:tc>
      </w:tr>
      <w:tr w:rsidR="00616B80" w:rsidRPr="00616B80" w:rsidTr="000C267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16B80" w:rsidRDefault="005D0F4A" w:rsidP="000C26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5D0F4A" w:rsidRPr="00616B80" w:rsidRDefault="005D0F4A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616B80" w:rsidRDefault="00343773" w:rsidP="00BF7843">
            <w:pPr>
              <w:jc w:val="both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Two reversible heat engine A, B are arranged in series, A rejecting heat to B. Engine A receives 200 kJ at a temperature 421°C, while engine B rejects at 4.4°C. If the work</w:t>
            </w:r>
            <w:r w:rsidR="00E13942" w:rsidRPr="00616B80">
              <w:rPr>
                <w:color w:val="000000" w:themeColor="text1"/>
              </w:rPr>
              <w:t xml:space="preserve"> output of A is twice that of B, find the intermediate temperature between A and B, and heat rejected to cold sink.</w:t>
            </w:r>
          </w:p>
        </w:tc>
        <w:tc>
          <w:tcPr>
            <w:tcW w:w="1170" w:type="dxa"/>
            <w:shd w:val="clear" w:color="auto" w:fill="auto"/>
          </w:tcPr>
          <w:p w:rsidR="005D0F4A" w:rsidRPr="00616B80" w:rsidRDefault="00536D04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CO</w:t>
            </w:r>
            <w:r w:rsidR="006F0E0C" w:rsidRPr="00616B80">
              <w:rPr>
                <w:color w:val="000000" w:themeColor="text1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616B80" w:rsidRDefault="00E13942" w:rsidP="00670A67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15</w:t>
            </w:r>
          </w:p>
        </w:tc>
      </w:tr>
      <w:tr w:rsidR="00616B80" w:rsidRPr="00616B80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16B80" w:rsidRDefault="00DE0497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(OR)</w:t>
            </w:r>
          </w:p>
        </w:tc>
      </w:tr>
      <w:tr w:rsidR="00616B80" w:rsidRPr="00616B80" w:rsidTr="000C267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16B80" w:rsidRDefault="005D0F4A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616B80" w:rsidRDefault="005D0F4A" w:rsidP="000C26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5D0F4A" w:rsidRPr="00616B80" w:rsidRDefault="00E13942" w:rsidP="007B28E7">
            <w:pPr>
              <w:jc w:val="both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 xml:space="preserve">A heat pump working on a </w:t>
            </w:r>
            <w:proofErr w:type="spellStart"/>
            <w:r w:rsidRPr="00616B80">
              <w:rPr>
                <w:color w:val="000000" w:themeColor="text1"/>
              </w:rPr>
              <w:t>carnot</w:t>
            </w:r>
            <w:proofErr w:type="spellEnd"/>
            <w:r w:rsidRPr="00616B80">
              <w:rPr>
                <w:color w:val="000000" w:themeColor="text1"/>
              </w:rPr>
              <w:t xml:space="preserve"> cycle takes in heat from a </w:t>
            </w:r>
            <w:proofErr w:type="spellStart"/>
            <w:r w:rsidRPr="00616B80">
              <w:rPr>
                <w:color w:val="000000" w:themeColor="text1"/>
              </w:rPr>
              <w:t>reservior</w:t>
            </w:r>
            <w:r w:rsidR="00C1163E" w:rsidRPr="00616B80">
              <w:rPr>
                <w:color w:val="000000" w:themeColor="text1"/>
              </w:rPr>
              <w:t>at</w:t>
            </w:r>
            <w:proofErr w:type="spellEnd"/>
            <w:r w:rsidR="00C1163E" w:rsidRPr="00616B80">
              <w:rPr>
                <w:color w:val="000000" w:themeColor="text1"/>
              </w:rPr>
              <w:t xml:space="preserve"> 5°C and delivers at 60°C. The heat pump is driven by a </w:t>
            </w:r>
            <w:proofErr w:type="gramStart"/>
            <w:r w:rsidR="00C1163E" w:rsidRPr="00616B80">
              <w:rPr>
                <w:color w:val="000000" w:themeColor="text1"/>
              </w:rPr>
              <w:t>reversible  heat</w:t>
            </w:r>
            <w:proofErr w:type="gramEnd"/>
            <w:r w:rsidR="00C1163E" w:rsidRPr="00616B80">
              <w:rPr>
                <w:color w:val="000000" w:themeColor="text1"/>
              </w:rPr>
              <w:t xml:space="preserve"> engine which takes in heat from a reservoir at 840°C and rejects heat to 60°C. The reversible engine also drives a 30 kW </w:t>
            </w:r>
            <w:r w:rsidR="009D0005" w:rsidRPr="00616B80">
              <w:rPr>
                <w:color w:val="000000" w:themeColor="text1"/>
              </w:rPr>
              <w:t>machine. If the heat pump takes 17kJ/s from 5°C reservoir, calculate heat supply from 840°C source and rate of heat rejection to 60°C.</w:t>
            </w:r>
          </w:p>
        </w:tc>
        <w:tc>
          <w:tcPr>
            <w:tcW w:w="1170" w:type="dxa"/>
            <w:shd w:val="clear" w:color="auto" w:fill="auto"/>
          </w:tcPr>
          <w:p w:rsidR="005D0F4A" w:rsidRPr="00616B80" w:rsidRDefault="00536D04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CO</w:t>
            </w:r>
            <w:r w:rsidR="006F0E0C" w:rsidRPr="00616B80">
              <w:rPr>
                <w:color w:val="000000" w:themeColor="text1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616B80" w:rsidRDefault="009D0005" w:rsidP="00670A67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20</w:t>
            </w:r>
          </w:p>
        </w:tc>
      </w:tr>
      <w:tr w:rsidR="000C267A" w:rsidRPr="00616B80" w:rsidTr="000C267A">
        <w:trPr>
          <w:trHeight w:val="90"/>
        </w:trPr>
        <w:tc>
          <w:tcPr>
            <w:tcW w:w="709" w:type="dxa"/>
            <w:shd w:val="clear" w:color="auto" w:fill="auto"/>
          </w:tcPr>
          <w:p w:rsidR="000C267A" w:rsidRPr="00616B80" w:rsidRDefault="000C267A" w:rsidP="000C26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0C267A" w:rsidRPr="00616B80" w:rsidRDefault="000C267A" w:rsidP="000C26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0C267A" w:rsidRPr="00616B80" w:rsidRDefault="000C267A" w:rsidP="000639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0C267A" w:rsidRPr="00616B80" w:rsidRDefault="000C267A" w:rsidP="00536D0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0C267A" w:rsidRPr="00616B80" w:rsidRDefault="000C267A" w:rsidP="00536D04">
            <w:pPr>
              <w:jc w:val="center"/>
              <w:rPr>
                <w:color w:val="000000" w:themeColor="text1"/>
              </w:rPr>
            </w:pPr>
          </w:p>
        </w:tc>
      </w:tr>
      <w:tr w:rsidR="00616B80" w:rsidRPr="00616B80" w:rsidTr="000C267A">
        <w:trPr>
          <w:trHeight w:val="629"/>
        </w:trPr>
        <w:tc>
          <w:tcPr>
            <w:tcW w:w="709" w:type="dxa"/>
            <w:shd w:val="clear" w:color="auto" w:fill="auto"/>
          </w:tcPr>
          <w:p w:rsidR="00536D04" w:rsidRPr="00616B80" w:rsidRDefault="00536D04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5.</w:t>
            </w:r>
          </w:p>
        </w:tc>
        <w:tc>
          <w:tcPr>
            <w:tcW w:w="709" w:type="dxa"/>
            <w:shd w:val="clear" w:color="auto" w:fill="auto"/>
          </w:tcPr>
          <w:p w:rsidR="00536D04" w:rsidRPr="00616B80" w:rsidRDefault="00536D04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536D04" w:rsidRPr="00616B80" w:rsidRDefault="009D0005" w:rsidP="00613E88">
            <w:pPr>
              <w:jc w:val="both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 xml:space="preserve">Derive the </w:t>
            </w:r>
            <w:proofErr w:type="spellStart"/>
            <w:r w:rsidRPr="00616B80">
              <w:rPr>
                <w:color w:val="000000" w:themeColor="text1"/>
              </w:rPr>
              <w:t>coorelation</w:t>
            </w:r>
            <w:proofErr w:type="spellEnd"/>
            <w:r w:rsidR="00613E88">
              <w:rPr>
                <w:color w:val="000000" w:themeColor="text1"/>
              </w:rPr>
              <w:t xml:space="preserve"> </w:t>
            </w:r>
            <m:oMath>
              <m:nary>
                <m:naryPr>
                  <m:chr m:val="∮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dQ</m:t>
                      </m:r>
                    </m:num>
                    <m:den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</m:t>
                      </m:r>
                    </m:den>
                  </m:f>
                </m:e>
              </m:nary>
              <m:r>
                <w:rPr>
                  <w:rFonts w:ascii="Cambria Math" w:hAnsi="Cambria Math"/>
                  <w:color w:val="000000" w:themeColor="text1"/>
                </w:rPr>
                <m:t>≤</m:t>
              </m:r>
              <m:nary>
                <m:naryPr>
                  <m:chr m:val="∮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color w:val="000000" w:themeColor="text1"/>
                    </w:rPr>
                    <m:t>ds</m:t>
                  </m:r>
                </m:e>
              </m:nary>
            </m:oMath>
            <w:r w:rsidR="00613E88">
              <w:rPr>
                <w:color w:val="000000" w:themeColor="text1"/>
              </w:rPr>
              <w:t xml:space="preserve"> </w:t>
            </w:r>
            <w:r w:rsidRPr="00616B80">
              <w:rPr>
                <w:color w:val="000000" w:themeColor="text1"/>
              </w:rPr>
              <w:t xml:space="preserve">for any </w:t>
            </w:r>
            <w:r w:rsidR="00B62185" w:rsidRPr="00616B80">
              <w:rPr>
                <w:color w:val="000000" w:themeColor="text1"/>
              </w:rPr>
              <w:t>thermodynamic cycle.</w:t>
            </w:r>
          </w:p>
        </w:tc>
        <w:tc>
          <w:tcPr>
            <w:tcW w:w="1170" w:type="dxa"/>
            <w:shd w:val="clear" w:color="auto" w:fill="auto"/>
          </w:tcPr>
          <w:p w:rsidR="00536D04" w:rsidRPr="00616B80" w:rsidRDefault="00536D04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36D04" w:rsidRPr="00616B80" w:rsidRDefault="00B62185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6</w:t>
            </w:r>
          </w:p>
        </w:tc>
      </w:tr>
      <w:tr w:rsidR="00616B80" w:rsidRPr="00616B80" w:rsidTr="000C267A">
        <w:trPr>
          <w:trHeight w:val="90"/>
        </w:trPr>
        <w:tc>
          <w:tcPr>
            <w:tcW w:w="709" w:type="dxa"/>
            <w:shd w:val="clear" w:color="auto" w:fill="auto"/>
          </w:tcPr>
          <w:p w:rsidR="0006397A" w:rsidRPr="00616B80" w:rsidRDefault="0006397A" w:rsidP="000C26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06397A" w:rsidRPr="00616B80" w:rsidRDefault="0006397A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06397A" w:rsidRPr="00616B80" w:rsidRDefault="00734D3A" w:rsidP="00515BA2">
            <w:pPr>
              <w:jc w:val="both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 xml:space="preserve">One kg of water at 273K is brought in contact with heat reservoir 373K. When the water temperature reached 373K, calculate entropy change of water, heat </w:t>
            </w:r>
            <w:proofErr w:type="spellStart"/>
            <w:r w:rsidRPr="00616B80">
              <w:rPr>
                <w:color w:val="000000" w:themeColor="text1"/>
              </w:rPr>
              <w:t>reserver</w:t>
            </w:r>
            <w:proofErr w:type="spellEnd"/>
            <w:r w:rsidRPr="00616B80">
              <w:rPr>
                <w:color w:val="000000" w:themeColor="text1"/>
              </w:rPr>
              <w:t xml:space="preserve"> and universe.</w:t>
            </w:r>
          </w:p>
        </w:tc>
        <w:tc>
          <w:tcPr>
            <w:tcW w:w="1170" w:type="dxa"/>
            <w:shd w:val="clear" w:color="auto" w:fill="auto"/>
          </w:tcPr>
          <w:p w:rsidR="0006397A" w:rsidRPr="00616B80" w:rsidRDefault="00515BA2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6397A" w:rsidRPr="00616B80" w:rsidRDefault="00734D3A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14</w:t>
            </w:r>
          </w:p>
        </w:tc>
      </w:tr>
      <w:tr w:rsidR="00616B80" w:rsidRPr="00616B80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16B80" w:rsidRDefault="00DE0497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(OR)</w:t>
            </w:r>
          </w:p>
        </w:tc>
      </w:tr>
      <w:tr w:rsidR="00616B80" w:rsidRPr="00616B80" w:rsidTr="000C267A">
        <w:trPr>
          <w:trHeight w:val="90"/>
        </w:trPr>
        <w:tc>
          <w:tcPr>
            <w:tcW w:w="709" w:type="dxa"/>
            <w:shd w:val="clear" w:color="auto" w:fill="auto"/>
          </w:tcPr>
          <w:p w:rsidR="00536D04" w:rsidRPr="00616B80" w:rsidRDefault="00536D04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6.</w:t>
            </w:r>
          </w:p>
        </w:tc>
        <w:tc>
          <w:tcPr>
            <w:tcW w:w="709" w:type="dxa"/>
            <w:shd w:val="clear" w:color="auto" w:fill="auto"/>
          </w:tcPr>
          <w:p w:rsidR="00536D04" w:rsidRPr="00616B80" w:rsidRDefault="00536D04" w:rsidP="000C26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536D04" w:rsidRPr="00616B80" w:rsidRDefault="00734D3A" w:rsidP="00411636">
            <w:pPr>
              <w:jc w:val="both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 xml:space="preserve">One kg of ice at -5°C is exposed to 20°C atmosphere. Ice melts and comes into thermal equilibrium. </w:t>
            </w:r>
            <w:proofErr w:type="gramStart"/>
            <w:r w:rsidRPr="00616B80">
              <w:rPr>
                <w:color w:val="000000" w:themeColor="text1"/>
              </w:rPr>
              <w:t>Determine,</w:t>
            </w:r>
            <w:proofErr w:type="gramEnd"/>
            <w:r w:rsidRPr="00616B80">
              <w:rPr>
                <w:color w:val="000000" w:themeColor="text1"/>
              </w:rPr>
              <w:t xml:space="preserve"> the entropy change in universe. Given </w:t>
            </w:r>
            <w:r w:rsidRPr="00616B80">
              <w:rPr>
                <w:i/>
                <w:color w:val="000000" w:themeColor="text1"/>
              </w:rPr>
              <w:t>c</w:t>
            </w:r>
            <w:r w:rsidRPr="00616B80">
              <w:rPr>
                <w:i/>
                <w:color w:val="000000" w:themeColor="text1"/>
                <w:vertAlign w:val="subscript"/>
              </w:rPr>
              <w:t>p</w:t>
            </w:r>
            <w:r w:rsidRPr="00616B80">
              <w:rPr>
                <w:color w:val="000000" w:themeColor="text1"/>
              </w:rPr>
              <w:t xml:space="preserve"> of ice and water as 2.09</w:t>
            </w:r>
            <w:r w:rsidR="00E64B11" w:rsidRPr="00616B80">
              <w:rPr>
                <w:color w:val="000000" w:themeColor="text1"/>
              </w:rPr>
              <w:t>kJ/kg K</w:t>
            </w:r>
            <w:r w:rsidRPr="00616B80">
              <w:rPr>
                <w:color w:val="000000" w:themeColor="text1"/>
              </w:rPr>
              <w:t xml:space="preserve"> and </w:t>
            </w:r>
            <w:proofErr w:type="gramStart"/>
            <w:r w:rsidRPr="00616B80">
              <w:rPr>
                <w:color w:val="000000" w:themeColor="text1"/>
              </w:rPr>
              <w:t>4.18 kJ/kg K</w:t>
            </w:r>
            <w:proofErr w:type="gramEnd"/>
            <w:r w:rsidRPr="00616B80">
              <w:rPr>
                <w:color w:val="000000" w:themeColor="text1"/>
              </w:rPr>
              <w:t xml:space="preserve"> and latent heat of fusion 333 kJ/kg</w:t>
            </w:r>
            <w:r w:rsidR="000C267A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36D04" w:rsidRPr="00616B80" w:rsidRDefault="00536D04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36D04" w:rsidRPr="00616B80" w:rsidRDefault="00734D3A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20</w:t>
            </w:r>
          </w:p>
        </w:tc>
      </w:tr>
      <w:tr w:rsidR="000C267A" w:rsidRPr="00616B80" w:rsidTr="000C267A">
        <w:trPr>
          <w:trHeight w:val="90"/>
        </w:trPr>
        <w:tc>
          <w:tcPr>
            <w:tcW w:w="709" w:type="dxa"/>
            <w:shd w:val="clear" w:color="auto" w:fill="auto"/>
          </w:tcPr>
          <w:p w:rsidR="000C267A" w:rsidRPr="00616B80" w:rsidRDefault="000C267A" w:rsidP="000C26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0C267A" w:rsidRDefault="000C267A" w:rsidP="000C26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0C267A" w:rsidRPr="00616B80" w:rsidRDefault="000C267A" w:rsidP="00411636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0C267A" w:rsidRPr="00616B80" w:rsidRDefault="000C267A" w:rsidP="00536D0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0C267A" w:rsidRPr="00616B80" w:rsidRDefault="000C267A" w:rsidP="00536D04">
            <w:pPr>
              <w:jc w:val="center"/>
              <w:rPr>
                <w:color w:val="000000" w:themeColor="text1"/>
              </w:rPr>
            </w:pPr>
          </w:p>
        </w:tc>
      </w:tr>
      <w:tr w:rsidR="00616B80" w:rsidRPr="00616B80" w:rsidTr="000C267A">
        <w:trPr>
          <w:trHeight w:val="90"/>
        </w:trPr>
        <w:tc>
          <w:tcPr>
            <w:tcW w:w="709" w:type="dxa"/>
            <w:shd w:val="clear" w:color="auto" w:fill="auto"/>
          </w:tcPr>
          <w:p w:rsidR="00536D04" w:rsidRPr="00616B80" w:rsidRDefault="00536D04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7.</w:t>
            </w:r>
          </w:p>
        </w:tc>
        <w:tc>
          <w:tcPr>
            <w:tcW w:w="709" w:type="dxa"/>
            <w:shd w:val="clear" w:color="auto" w:fill="auto"/>
          </w:tcPr>
          <w:p w:rsidR="00536D04" w:rsidRPr="00616B80" w:rsidRDefault="000C267A" w:rsidP="000C267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536D04" w:rsidRDefault="00AC1CC2" w:rsidP="00411636">
            <w:pPr>
              <w:jc w:val="both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Describe the equation of state for an ideal gas and estimate the value of universal gas constant.</w:t>
            </w:r>
          </w:p>
          <w:p w:rsidR="000C267A" w:rsidRDefault="000C267A" w:rsidP="00411636">
            <w:pPr>
              <w:jc w:val="both"/>
              <w:rPr>
                <w:color w:val="000000" w:themeColor="text1"/>
              </w:rPr>
            </w:pPr>
          </w:p>
          <w:p w:rsidR="000C267A" w:rsidRDefault="000C267A" w:rsidP="00411636">
            <w:pPr>
              <w:jc w:val="both"/>
              <w:rPr>
                <w:color w:val="000000" w:themeColor="text1"/>
              </w:rPr>
            </w:pPr>
          </w:p>
          <w:p w:rsidR="004E31E1" w:rsidRPr="00616B80" w:rsidRDefault="004E31E1" w:rsidP="00411636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536D04" w:rsidRPr="00616B80" w:rsidRDefault="00536D04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36D04" w:rsidRPr="00616B80" w:rsidRDefault="00AC1CC2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8</w:t>
            </w:r>
          </w:p>
        </w:tc>
      </w:tr>
      <w:tr w:rsidR="00616B80" w:rsidRPr="00616B80" w:rsidTr="000C267A">
        <w:trPr>
          <w:trHeight w:val="90"/>
        </w:trPr>
        <w:tc>
          <w:tcPr>
            <w:tcW w:w="709" w:type="dxa"/>
            <w:shd w:val="clear" w:color="auto" w:fill="auto"/>
          </w:tcPr>
          <w:p w:rsidR="00AC1CC2" w:rsidRPr="00616B80" w:rsidRDefault="00AC1CC2" w:rsidP="000C26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C1CC2" w:rsidRPr="00616B80" w:rsidRDefault="00D27275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E64B11" w:rsidRPr="00616B80" w:rsidRDefault="00D27275" w:rsidP="00DE3EDF">
            <w:pPr>
              <w:jc w:val="both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 xml:space="preserve">Two </w:t>
            </w:r>
            <w:proofErr w:type="spellStart"/>
            <w:r w:rsidRPr="00616B80">
              <w:rPr>
                <w:color w:val="000000" w:themeColor="text1"/>
              </w:rPr>
              <w:t>vesslels</w:t>
            </w:r>
            <w:proofErr w:type="spellEnd"/>
            <w:r w:rsidRPr="00616B80">
              <w:rPr>
                <w:color w:val="000000" w:themeColor="text1"/>
              </w:rPr>
              <w:t xml:space="preserve">, A, B both containing nitrogen are connected by a valve, when </w:t>
            </w:r>
            <w:proofErr w:type="spellStart"/>
            <w:r w:rsidRPr="00616B80">
              <w:rPr>
                <w:color w:val="000000" w:themeColor="text1"/>
              </w:rPr>
              <w:t>openened</w:t>
            </w:r>
            <w:proofErr w:type="spellEnd"/>
            <w:r w:rsidRPr="00616B80">
              <w:rPr>
                <w:color w:val="000000" w:themeColor="text1"/>
              </w:rPr>
              <w:t xml:space="preserve"> reached an equilibrium temperature 27°C. </w:t>
            </w:r>
            <w:r w:rsidR="00E64B11">
              <w:rPr>
                <w:color w:val="000000" w:themeColor="text1"/>
              </w:rPr>
              <w:t xml:space="preserve">Calculate final equilibrium pressure of the system. </w:t>
            </w:r>
            <w:r w:rsidRPr="00616B80">
              <w:rPr>
                <w:color w:val="000000" w:themeColor="text1"/>
              </w:rPr>
              <w:t xml:space="preserve">Before mixing, following </w:t>
            </w:r>
            <w:proofErr w:type="spellStart"/>
            <w:r w:rsidRPr="00616B80">
              <w:rPr>
                <w:color w:val="000000" w:themeColor="text1"/>
              </w:rPr>
              <w:t>informations</w:t>
            </w:r>
            <w:proofErr w:type="spellEnd"/>
            <w:r w:rsidRPr="00616B80">
              <w:rPr>
                <w:color w:val="000000" w:themeColor="text1"/>
              </w:rPr>
              <w:t xml:space="preserve"> are given: </w:t>
            </w:r>
            <w:r w:rsidR="00E64B11" w:rsidRPr="00DE3EDF">
              <w:rPr>
                <w:b/>
                <w:i/>
                <w:color w:val="000000" w:themeColor="text1"/>
              </w:rPr>
              <w:t>Vessel A</w:t>
            </w:r>
            <w:r w:rsidR="00E64B11">
              <w:rPr>
                <w:color w:val="000000" w:themeColor="text1"/>
              </w:rPr>
              <w:t xml:space="preserve">:  </w:t>
            </w:r>
            <w:r w:rsidR="00E64B11" w:rsidRPr="00E64B11">
              <w:rPr>
                <w:i/>
                <w:color w:val="000000" w:themeColor="text1"/>
              </w:rPr>
              <w:t>p</w:t>
            </w:r>
            <w:r w:rsidR="00E64B11">
              <w:rPr>
                <w:color w:val="000000" w:themeColor="text1"/>
              </w:rPr>
              <w:t xml:space="preserve">= 1.5 </w:t>
            </w:r>
            <w:proofErr w:type="spellStart"/>
            <w:r w:rsidR="00E64B11">
              <w:rPr>
                <w:color w:val="000000" w:themeColor="text1"/>
              </w:rPr>
              <w:t>Mpa</w:t>
            </w:r>
            <w:proofErr w:type="spellEnd"/>
            <w:r w:rsidR="00E64B11">
              <w:rPr>
                <w:color w:val="000000" w:themeColor="text1"/>
              </w:rPr>
              <w:t>, t = 50°C, content = 14 kg</w:t>
            </w:r>
            <w:r w:rsidR="00DE3EDF">
              <w:rPr>
                <w:color w:val="000000" w:themeColor="text1"/>
              </w:rPr>
              <w:t xml:space="preserve">; </w:t>
            </w:r>
            <w:r w:rsidR="00E64B11" w:rsidRPr="00DE3EDF">
              <w:rPr>
                <w:b/>
                <w:i/>
                <w:color w:val="000000" w:themeColor="text1"/>
              </w:rPr>
              <w:t>Vessel B</w:t>
            </w:r>
            <w:r w:rsidR="00E64B11">
              <w:rPr>
                <w:color w:val="000000" w:themeColor="text1"/>
              </w:rPr>
              <w:t xml:space="preserve">:  </w:t>
            </w:r>
            <w:r w:rsidR="00E64B11" w:rsidRPr="00E64B11">
              <w:rPr>
                <w:i/>
                <w:color w:val="000000" w:themeColor="text1"/>
              </w:rPr>
              <w:t>p</w:t>
            </w:r>
            <w:r w:rsidR="00E64B11">
              <w:rPr>
                <w:color w:val="000000" w:themeColor="text1"/>
              </w:rPr>
              <w:t>= 0.6Mpa, t = 20°C, content = 2.5 kg</w:t>
            </w:r>
            <w:r w:rsidR="000C267A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C1CC2" w:rsidRPr="00616B80" w:rsidRDefault="00616B80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C1CC2" w:rsidRPr="00616B80" w:rsidRDefault="00616B80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12</w:t>
            </w:r>
          </w:p>
        </w:tc>
      </w:tr>
      <w:tr w:rsidR="00616B80" w:rsidRPr="00616B80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616B80" w:rsidRDefault="00B009B1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(OR)</w:t>
            </w:r>
          </w:p>
        </w:tc>
      </w:tr>
      <w:tr w:rsidR="00616B80" w:rsidRPr="00616B80" w:rsidTr="000C267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616B80" w:rsidRDefault="005D0F4A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616B80" w:rsidRDefault="005D0F4A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616B80" w:rsidRDefault="00F167DD" w:rsidP="005A27F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 rigid closed tank of volume 3 m</w:t>
            </w:r>
            <w:r w:rsidRPr="00F167DD">
              <w:rPr>
                <w:color w:val="000000" w:themeColor="text1"/>
                <w:vertAlign w:val="superscript"/>
              </w:rPr>
              <w:t>3</w:t>
            </w:r>
            <w:r>
              <w:rPr>
                <w:color w:val="000000" w:themeColor="text1"/>
              </w:rPr>
              <w:t xml:space="preserve"> contains 5 kg of wet steam at a pressure of 232 kPa. The tank is heated until it becomes dry saturated. Determine the final pressure, temperature and heat transfer to the tank.</w:t>
            </w:r>
          </w:p>
        </w:tc>
        <w:tc>
          <w:tcPr>
            <w:tcW w:w="1170" w:type="dxa"/>
            <w:shd w:val="clear" w:color="auto" w:fill="auto"/>
          </w:tcPr>
          <w:p w:rsidR="005D0F4A" w:rsidRPr="00616B80" w:rsidRDefault="00536D04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616B80" w:rsidRDefault="00AC1CC2" w:rsidP="00670A67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15</w:t>
            </w:r>
          </w:p>
        </w:tc>
      </w:tr>
      <w:tr w:rsidR="00616B80" w:rsidRPr="00616B80" w:rsidTr="000C267A">
        <w:trPr>
          <w:trHeight w:val="42"/>
        </w:trPr>
        <w:tc>
          <w:tcPr>
            <w:tcW w:w="709" w:type="dxa"/>
            <w:shd w:val="clear" w:color="auto" w:fill="auto"/>
          </w:tcPr>
          <w:p w:rsidR="00536D04" w:rsidRPr="00616B80" w:rsidRDefault="00536D04" w:rsidP="000C26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536D04" w:rsidRPr="00616B80" w:rsidRDefault="00536D04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b.</w:t>
            </w:r>
          </w:p>
        </w:tc>
        <w:tc>
          <w:tcPr>
            <w:tcW w:w="6810" w:type="dxa"/>
            <w:shd w:val="clear" w:color="auto" w:fill="auto"/>
          </w:tcPr>
          <w:p w:rsidR="00536D04" w:rsidRPr="00616B80" w:rsidRDefault="00AC1CC2" w:rsidP="004E31E1">
            <w:pPr>
              <w:jc w:val="both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 xml:space="preserve">Draw saturation curve on </w:t>
            </w:r>
            <w:r w:rsidR="004E31E1">
              <w:rPr>
                <w:color w:val="000000" w:themeColor="text1"/>
              </w:rPr>
              <w:t>T</w:t>
            </w:r>
            <w:r w:rsidRPr="00616B80">
              <w:rPr>
                <w:i/>
                <w:color w:val="000000" w:themeColor="text1"/>
              </w:rPr>
              <w:t>-</w:t>
            </w:r>
            <w:r w:rsidR="004E31E1" w:rsidRPr="004E31E1">
              <w:rPr>
                <w:color w:val="000000" w:themeColor="text1"/>
              </w:rPr>
              <w:t>S</w:t>
            </w:r>
            <w:r w:rsidR="004E31E1">
              <w:rPr>
                <w:i/>
                <w:color w:val="000000" w:themeColor="text1"/>
              </w:rPr>
              <w:t xml:space="preserve"> </w:t>
            </w:r>
            <w:proofErr w:type="spellStart"/>
            <w:r w:rsidRPr="00616B80">
              <w:rPr>
                <w:color w:val="000000" w:themeColor="text1"/>
              </w:rPr>
              <w:t>dagram</w:t>
            </w:r>
            <w:proofErr w:type="spellEnd"/>
            <w:r w:rsidRPr="00616B80">
              <w:rPr>
                <w:color w:val="000000" w:themeColor="text1"/>
              </w:rPr>
              <w:t>. Highlight the regions for compressed liquid and superheat steam.</w:t>
            </w:r>
          </w:p>
        </w:tc>
        <w:tc>
          <w:tcPr>
            <w:tcW w:w="1170" w:type="dxa"/>
            <w:shd w:val="clear" w:color="auto" w:fill="auto"/>
          </w:tcPr>
          <w:p w:rsidR="00536D04" w:rsidRPr="00616B80" w:rsidRDefault="00536D04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36D04" w:rsidRPr="00616B80" w:rsidRDefault="00AC1CC2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5</w:t>
            </w:r>
          </w:p>
        </w:tc>
      </w:tr>
      <w:tr w:rsidR="000C267A" w:rsidRPr="00616B80" w:rsidTr="000C267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C267A" w:rsidRPr="00616B80" w:rsidRDefault="000C267A" w:rsidP="000C26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0C267A" w:rsidRPr="000C267A" w:rsidRDefault="000C267A" w:rsidP="00536D04">
            <w:pPr>
              <w:rPr>
                <w:b/>
                <w:color w:val="000000" w:themeColor="text1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C267A" w:rsidRPr="00616B80" w:rsidRDefault="000C267A" w:rsidP="00536D0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0C267A" w:rsidRPr="00616B80" w:rsidRDefault="000C267A" w:rsidP="00536D04">
            <w:pPr>
              <w:rPr>
                <w:color w:val="000000" w:themeColor="text1"/>
              </w:rPr>
            </w:pPr>
          </w:p>
        </w:tc>
      </w:tr>
      <w:tr w:rsidR="00616B80" w:rsidRPr="00616B80" w:rsidTr="000C267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36D04" w:rsidRPr="00616B80" w:rsidRDefault="00536D04" w:rsidP="000C26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536D04" w:rsidRPr="000C267A" w:rsidRDefault="00536D04" w:rsidP="00536D04">
            <w:pPr>
              <w:rPr>
                <w:b/>
                <w:color w:val="000000" w:themeColor="text1"/>
                <w:u w:val="single"/>
              </w:rPr>
            </w:pPr>
            <w:r w:rsidRPr="000C267A">
              <w:rPr>
                <w:b/>
                <w:color w:val="000000" w:themeColor="text1"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36D04" w:rsidRPr="00616B80" w:rsidRDefault="00536D04" w:rsidP="00536D0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50" w:type="dxa"/>
            <w:shd w:val="clear" w:color="auto" w:fill="auto"/>
          </w:tcPr>
          <w:p w:rsidR="00536D04" w:rsidRPr="00616B80" w:rsidRDefault="00536D04" w:rsidP="00536D04">
            <w:pPr>
              <w:rPr>
                <w:color w:val="000000" w:themeColor="text1"/>
              </w:rPr>
            </w:pPr>
          </w:p>
        </w:tc>
      </w:tr>
      <w:tr w:rsidR="00616B80" w:rsidRPr="00616B80" w:rsidTr="000C267A">
        <w:trPr>
          <w:trHeight w:val="42"/>
        </w:trPr>
        <w:tc>
          <w:tcPr>
            <w:tcW w:w="709" w:type="dxa"/>
            <w:shd w:val="clear" w:color="auto" w:fill="auto"/>
          </w:tcPr>
          <w:p w:rsidR="00536D04" w:rsidRPr="00616B80" w:rsidRDefault="00536D04" w:rsidP="000C267A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9.</w:t>
            </w:r>
          </w:p>
        </w:tc>
        <w:tc>
          <w:tcPr>
            <w:tcW w:w="709" w:type="dxa"/>
            <w:shd w:val="clear" w:color="auto" w:fill="auto"/>
          </w:tcPr>
          <w:p w:rsidR="00536D04" w:rsidRPr="00616B80" w:rsidRDefault="00536D04" w:rsidP="000C26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10" w:type="dxa"/>
            <w:shd w:val="clear" w:color="auto" w:fill="auto"/>
          </w:tcPr>
          <w:p w:rsidR="00536D04" w:rsidRPr="00616B80" w:rsidRDefault="00616B80" w:rsidP="00057D89">
            <w:pPr>
              <w:jc w:val="both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 xml:space="preserve">An </w:t>
            </w:r>
            <w:r w:rsidR="00F167DD">
              <w:rPr>
                <w:color w:val="000000" w:themeColor="text1"/>
              </w:rPr>
              <w:t>air-</w:t>
            </w:r>
            <w:proofErr w:type="spellStart"/>
            <w:r w:rsidR="00F167DD">
              <w:rPr>
                <w:color w:val="000000" w:themeColor="text1"/>
              </w:rPr>
              <w:t>water</w:t>
            </w:r>
            <w:bookmarkStart w:id="0" w:name="_GoBack"/>
            <w:bookmarkEnd w:id="0"/>
            <w:r w:rsidRPr="00616B80">
              <w:rPr>
                <w:color w:val="000000" w:themeColor="text1"/>
              </w:rPr>
              <w:t>vapour</w:t>
            </w:r>
            <w:proofErr w:type="spellEnd"/>
            <w:r w:rsidRPr="00616B80">
              <w:rPr>
                <w:color w:val="000000" w:themeColor="text1"/>
              </w:rPr>
              <w:t xml:space="preserve"> mixture at 0.1 </w:t>
            </w:r>
            <w:proofErr w:type="spellStart"/>
            <w:r w:rsidRPr="00616B80">
              <w:rPr>
                <w:color w:val="000000" w:themeColor="text1"/>
              </w:rPr>
              <w:t>MPa</w:t>
            </w:r>
            <w:proofErr w:type="spellEnd"/>
            <w:r w:rsidRPr="00616B80">
              <w:rPr>
                <w:color w:val="000000" w:themeColor="text1"/>
              </w:rPr>
              <w:t>, 30°C, 80% RH has a volume of 50 m</w:t>
            </w:r>
            <w:r w:rsidRPr="00616B80">
              <w:rPr>
                <w:color w:val="000000" w:themeColor="text1"/>
                <w:vertAlign w:val="superscript"/>
              </w:rPr>
              <w:t>3</w:t>
            </w:r>
            <w:r w:rsidRPr="00616B80">
              <w:rPr>
                <w:color w:val="000000" w:themeColor="text1"/>
              </w:rPr>
              <w:t>. Calculate sp</w:t>
            </w:r>
            <w:r w:rsidR="00E64B11">
              <w:rPr>
                <w:color w:val="000000" w:themeColor="text1"/>
              </w:rPr>
              <w:t>ecific</w:t>
            </w:r>
            <w:r w:rsidRPr="00616B80">
              <w:rPr>
                <w:color w:val="000000" w:themeColor="text1"/>
              </w:rPr>
              <w:t xml:space="preserve"> humidity, dew point</w:t>
            </w:r>
            <w:r w:rsidR="00E64B11">
              <w:rPr>
                <w:color w:val="000000" w:themeColor="text1"/>
              </w:rPr>
              <w:t xml:space="preserve"> temperature</w:t>
            </w:r>
            <w:r w:rsidRPr="00616B80">
              <w:rPr>
                <w:color w:val="000000" w:themeColor="text1"/>
              </w:rPr>
              <w:t xml:space="preserve">, mass of dry air, and mass of water </w:t>
            </w:r>
            <w:proofErr w:type="spellStart"/>
            <w:r w:rsidRPr="00616B80">
              <w:rPr>
                <w:color w:val="000000" w:themeColor="text1"/>
              </w:rPr>
              <w:t>vapour</w:t>
            </w:r>
            <w:proofErr w:type="spellEnd"/>
            <w:r w:rsidRPr="00616B80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36D04" w:rsidRPr="00616B80" w:rsidRDefault="00536D04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36D04" w:rsidRPr="00616B80" w:rsidRDefault="00616B80" w:rsidP="00536D04">
            <w:pPr>
              <w:jc w:val="center"/>
              <w:rPr>
                <w:color w:val="000000" w:themeColor="text1"/>
              </w:rPr>
            </w:pPr>
            <w:r w:rsidRPr="00616B80">
              <w:rPr>
                <w:color w:val="000000" w:themeColor="text1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34D5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21E5"/>
    <w:rsid w:val="00057D89"/>
    <w:rsid w:val="00061821"/>
    <w:rsid w:val="0006397A"/>
    <w:rsid w:val="000957DE"/>
    <w:rsid w:val="000B3898"/>
    <w:rsid w:val="000C267A"/>
    <w:rsid w:val="000D391C"/>
    <w:rsid w:val="000E3D32"/>
    <w:rsid w:val="000F3EFE"/>
    <w:rsid w:val="0016341B"/>
    <w:rsid w:val="001A3AB2"/>
    <w:rsid w:val="001C2A1B"/>
    <w:rsid w:val="001D0846"/>
    <w:rsid w:val="001D41FE"/>
    <w:rsid w:val="001D670F"/>
    <w:rsid w:val="001E2222"/>
    <w:rsid w:val="001E563F"/>
    <w:rsid w:val="001F54D1"/>
    <w:rsid w:val="001F7E9B"/>
    <w:rsid w:val="00235351"/>
    <w:rsid w:val="00266439"/>
    <w:rsid w:val="002772E2"/>
    <w:rsid w:val="002D09FF"/>
    <w:rsid w:val="002D7611"/>
    <w:rsid w:val="002D76BB"/>
    <w:rsid w:val="002E336A"/>
    <w:rsid w:val="002E552A"/>
    <w:rsid w:val="00304757"/>
    <w:rsid w:val="00324247"/>
    <w:rsid w:val="00343773"/>
    <w:rsid w:val="00372185"/>
    <w:rsid w:val="00380146"/>
    <w:rsid w:val="003855F1"/>
    <w:rsid w:val="00387CAA"/>
    <w:rsid w:val="00396F2A"/>
    <w:rsid w:val="003B14BC"/>
    <w:rsid w:val="003B1F06"/>
    <w:rsid w:val="003C6BB4"/>
    <w:rsid w:val="00411636"/>
    <w:rsid w:val="00421E5A"/>
    <w:rsid w:val="0043397F"/>
    <w:rsid w:val="0046314C"/>
    <w:rsid w:val="0046787F"/>
    <w:rsid w:val="00485FC0"/>
    <w:rsid w:val="00497E78"/>
    <w:rsid w:val="004D1F12"/>
    <w:rsid w:val="004E31E1"/>
    <w:rsid w:val="004F787A"/>
    <w:rsid w:val="00501F18"/>
    <w:rsid w:val="0050571C"/>
    <w:rsid w:val="005133D7"/>
    <w:rsid w:val="00515BA2"/>
    <w:rsid w:val="005231A0"/>
    <w:rsid w:val="00536D04"/>
    <w:rsid w:val="005527A4"/>
    <w:rsid w:val="005814FF"/>
    <w:rsid w:val="005A27FF"/>
    <w:rsid w:val="005D0F4A"/>
    <w:rsid w:val="005E0A55"/>
    <w:rsid w:val="005F011C"/>
    <w:rsid w:val="00613E88"/>
    <w:rsid w:val="00616910"/>
    <w:rsid w:val="00616B80"/>
    <w:rsid w:val="0062605C"/>
    <w:rsid w:val="00670A67"/>
    <w:rsid w:val="0067221B"/>
    <w:rsid w:val="00681B25"/>
    <w:rsid w:val="006C7354"/>
    <w:rsid w:val="006F0E0C"/>
    <w:rsid w:val="00725A0A"/>
    <w:rsid w:val="007326F6"/>
    <w:rsid w:val="00734D3A"/>
    <w:rsid w:val="007B28E7"/>
    <w:rsid w:val="007F322D"/>
    <w:rsid w:val="00802202"/>
    <w:rsid w:val="0081627E"/>
    <w:rsid w:val="00875196"/>
    <w:rsid w:val="0088676C"/>
    <w:rsid w:val="008A56BE"/>
    <w:rsid w:val="008B0703"/>
    <w:rsid w:val="008C0C3B"/>
    <w:rsid w:val="008F7E21"/>
    <w:rsid w:val="00904D12"/>
    <w:rsid w:val="00913D1D"/>
    <w:rsid w:val="0095679B"/>
    <w:rsid w:val="009B53DD"/>
    <w:rsid w:val="009B5F68"/>
    <w:rsid w:val="009C5A1D"/>
    <w:rsid w:val="009D0005"/>
    <w:rsid w:val="00A34D51"/>
    <w:rsid w:val="00A83D4C"/>
    <w:rsid w:val="00AA3F2E"/>
    <w:rsid w:val="00AA5E39"/>
    <w:rsid w:val="00AA6B40"/>
    <w:rsid w:val="00AC1CC2"/>
    <w:rsid w:val="00AC637F"/>
    <w:rsid w:val="00AE264C"/>
    <w:rsid w:val="00B009B1"/>
    <w:rsid w:val="00B60E7E"/>
    <w:rsid w:val="00B62185"/>
    <w:rsid w:val="00BA539E"/>
    <w:rsid w:val="00BB5C6B"/>
    <w:rsid w:val="00BF25ED"/>
    <w:rsid w:val="00BF7843"/>
    <w:rsid w:val="00C02855"/>
    <w:rsid w:val="00C1163E"/>
    <w:rsid w:val="00C15A6D"/>
    <w:rsid w:val="00C16B39"/>
    <w:rsid w:val="00C3743D"/>
    <w:rsid w:val="00C60C6A"/>
    <w:rsid w:val="00C81140"/>
    <w:rsid w:val="00C95F18"/>
    <w:rsid w:val="00CB2395"/>
    <w:rsid w:val="00CB7A50"/>
    <w:rsid w:val="00CB7E52"/>
    <w:rsid w:val="00CE1825"/>
    <w:rsid w:val="00CE5503"/>
    <w:rsid w:val="00D031BA"/>
    <w:rsid w:val="00D12BF8"/>
    <w:rsid w:val="00D27275"/>
    <w:rsid w:val="00D3698C"/>
    <w:rsid w:val="00D45F1E"/>
    <w:rsid w:val="00D55F0B"/>
    <w:rsid w:val="00D62341"/>
    <w:rsid w:val="00D64FF9"/>
    <w:rsid w:val="00D94D54"/>
    <w:rsid w:val="00DD3E35"/>
    <w:rsid w:val="00DE0497"/>
    <w:rsid w:val="00DE3EDF"/>
    <w:rsid w:val="00E13942"/>
    <w:rsid w:val="00E46AD5"/>
    <w:rsid w:val="00E54572"/>
    <w:rsid w:val="00E64B11"/>
    <w:rsid w:val="00E70A47"/>
    <w:rsid w:val="00E824B7"/>
    <w:rsid w:val="00EB0EE0"/>
    <w:rsid w:val="00EC17A5"/>
    <w:rsid w:val="00EF7412"/>
    <w:rsid w:val="00F11EDB"/>
    <w:rsid w:val="00F162EA"/>
    <w:rsid w:val="00F167DD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13E8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636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D34CF-0A21-4757-AAC3-1D743CB4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2017-09-01T08:52:00Z</cp:lastPrinted>
  <dcterms:created xsi:type="dcterms:W3CDTF">2017-11-02T08:33:00Z</dcterms:created>
  <dcterms:modified xsi:type="dcterms:W3CDTF">2017-11-16T09:48:00Z</dcterms:modified>
</cp:coreProperties>
</file>